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735B7" w14:textId="623EB402" w:rsidR="00384299" w:rsidRPr="00384299" w:rsidRDefault="00384299" w:rsidP="00384299">
      <w:pPr>
        <w:pStyle w:val="a7"/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val="en-US" w:eastAsia="ru-RU"/>
        </w:rPr>
      </w:pPr>
      <w:r w:rsidRPr="00384299">
        <w:rPr>
          <w:rFonts w:eastAsia="Times New Roman" w:cs="Times New Roman"/>
          <w:color w:val="000000"/>
          <w:sz w:val="30"/>
          <w:szCs w:val="30"/>
          <w:shd w:val="clear" w:color="auto" w:fill="FFFFFF"/>
          <w:lang w:val="en-US" w:eastAsia="ru-RU"/>
        </w:rPr>
        <w:t>Brian, you did some tests to find out how dangerous it is to do other things when we're driving. According to your tests, what's the most dangerous thing to do?</w:t>
      </w:r>
    </w:p>
    <w:p w14:paraId="2E247257" w14:textId="46AAAD95" w:rsidR="00384299" w:rsidRPr="00384299" w:rsidRDefault="00384299" w:rsidP="00384299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 w:val="30"/>
          <w:szCs w:val="30"/>
          <w:lang w:val="en-US" w:eastAsia="ru-RU"/>
        </w:rPr>
      </w:pPr>
      <w:r w:rsidRPr="00384299">
        <w:rPr>
          <w:rFonts w:eastAsia="Times New Roman" w:cs="Times New Roman"/>
          <w:color w:val="000000"/>
          <w:sz w:val="30"/>
          <w:szCs w:val="30"/>
          <w:lang w:val="en-US" w:eastAsia="ru-RU"/>
        </w:rPr>
        <w:t>Well, the first thing I have to say is that doing any other things when you're driving is dangerous and can cause an accident. Because when you're driving you should concentrate one hundred</w:t>
      </w:r>
      <w:r w:rsidRPr="00384299">
        <w:rPr>
          <w:rFonts w:eastAsia="Times New Roman" w:cs="Times New Roman"/>
          <w:color w:val="000000"/>
          <w:sz w:val="30"/>
          <w:szCs w:val="30"/>
          <w:lang w:val="en-US" w:eastAsia="ru-RU"/>
        </w:rPr>
        <w:t xml:space="preserve"> </w:t>
      </w:r>
      <w:r w:rsidRPr="00384299">
        <w:rPr>
          <w:rFonts w:eastAsia="Times New Roman" w:cs="Times New Roman"/>
          <w:color w:val="000000"/>
          <w:sz w:val="30"/>
          <w:szCs w:val="30"/>
          <w:lang w:val="en-US" w:eastAsia="ru-RU"/>
        </w:rPr>
        <w:t>percent on controlling the car and anything else you do is a distraction. </w:t>
      </w:r>
    </w:p>
    <w:p w14:paraId="6D76F85D" w14:textId="77777777" w:rsidR="00177C61" w:rsidRPr="00384299" w:rsidRDefault="00177C61">
      <w:pPr>
        <w:rPr>
          <w:lang w:val="en-US"/>
        </w:rPr>
      </w:pPr>
    </w:p>
    <w:sectPr w:rsidR="00177C61" w:rsidRPr="0038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C1C89"/>
    <w:multiLevelType w:val="hybridMultilevel"/>
    <w:tmpl w:val="7A6E46B8"/>
    <w:lvl w:ilvl="0" w:tplc="DBE8F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3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66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AE"/>
    <w:rsid w:val="00177C61"/>
    <w:rsid w:val="00223EAE"/>
    <w:rsid w:val="002C6352"/>
    <w:rsid w:val="00384299"/>
    <w:rsid w:val="004A7081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376E"/>
  <w15:chartTrackingRefBased/>
  <w15:docId w15:val="{CC66DF27-4043-49E5-BD2B-4F4A3BA3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6E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3E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E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3E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E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3EA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3EA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3EA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3EA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3EAE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23EA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223EAE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223EAE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223EAE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23EAE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223EAE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223EAE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223EAE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223E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23EA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223EAE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23EA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223E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23EAE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223E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23E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23E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23EAE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223EAE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38429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6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2024-05-08T04:50:00Z</dcterms:created>
  <dcterms:modified xsi:type="dcterms:W3CDTF">2024-05-08T04:53:00Z</dcterms:modified>
</cp:coreProperties>
</file>