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D995C" w14:textId="0121FE3D" w:rsidR="005A0299" w:rsidRPr="000D35AE" w:rsidRDefault="005A0299" w:rsidP="0023526F">
      <w:pPr>
        <w:spacing w:line="360" w:lineRule="auto"/>
        <w:jc w:val="left"/>
        <w:rPr>
          <w:rFonts w:cs="Times New Roman"/>
          <w:color w:val="333333"/>
          <w:szCs w:val="28"/>
          <w:shd w:val="clear" w:color="auto" w:fill="FFFFFF"/>
          <w:lang w:val="en-US"/>
        </w:rPr>
      </w:pPr>
      <w:r w:rsidRPr="00A1522F">
        <w:rPr>
          <w:rFonts w:cs="Times New Roman"/>
          <w:b/>
          <w:bCs/>
          <w:color w:val="333333"/>
          <w:szCs w:val="28"/>
          <w:shd w:val="clear" w:color="auto" w:fill="FFFFFF"/>
          <w:lang w:val="en-US"/>
        </w:rPr>
        <w:t>Presenter:</w:t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You surprise me! The families in your own books are a million miles away from this one.</w:t>
      </w:r>
      <w:r w:rsidRPr="000D35AE">
        <w:rPr>
          <w:rFonts w:cs="Times New Roman"/>
          <w:color w:val="333333"/>
          <w:szCs w:val="28"/>
          <w:lang w:val="en-US"/>
        </w:rPr>
        <w:br/>
      </w:r>
      <w:r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         </w:t>
      </w:r>
      <w:r w:rsidRPr="00A1522F">
        <w:rPr>
          <w:rFonts w:cs="Times New Roman"/>
          <w:b/>
          <w:bCs/>
          <w:color w:val="333333"/>
          <w:szCs w:val="28"/>
          <w:shd w:val="clear" w:color="auto" w:fill="FFFFFF"/>
          <w:lang w:val="en-US"/>
        </w:rPr>
        <w:t>Helen:</w:t>
      </w:r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Yeah, my readers can always be sure they're going to get a happy ending. Which you definitely... I don't want to give too much away here, but you </w:t>
      </w:r>
      <w:proofErr w:type="gramStart"/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>definitely don't</w:t>
      </w:r>
      <w:proofErr w:type="gramEnd"/>
      <w:r w:rsidRPr="000D35AE"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feel like a happy ending is coming for these characters.</w:t>
      </w:r>
      <w:r w:rsidRPr="000D35AE">
        <w:rPr>
          <w:rFonts w:cs="Times New Roman"/>
          <w:color w:val="333333"/>
          <w:szCs w:val="28"/>
          <w:lang w:val="en-US"/>
        </w:rPr>
        <w:br/>
      </w:r>
      <w:r>
        <w:rPr>
          <w:rFonts w:cs="Times New Roman"/>
          <w:color w:val="333333"/>
          <w:szCs w:val="28"/>
          <w:shd w:val="clear" w:color="auto" w:fill="FFFFFF"/>
          <w:lang w:val="en-US"/>
        </w:rPr>
        <w:t xml:space="preserve">          </w:t>
      </w:r>
    </w:p>
    <w:p w14:paraId="403A86BD" w14:textId="77777777" w:rsidR="00177C61" w:rsidRPr="005A0299" w:rsidRDefault="00177C61">
      <w:pPr>
        <w:rPr>
          <w:lang w:val="en-US"/>
        </w:rPr>
      </w:pPr>
    </w:p>
    <w:sectPr w:rsidR="00177C61" w:rsidRPr="005A0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5E"/>
    <w:rsid w:val="00177C61"/>
    <w:rsid w:val="0023526F"/>
    <w:rsid w:val="002C6352"/>
    <w:rsid w:val="004A7081"/>
    <w:rsid w:val="004F305E"/>
    <w:rsid w:val="005A0299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3A8EF5-3D90-4498-B128-75ABF8B81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0299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F3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3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305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305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305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305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305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305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305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05E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4F305E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4F305E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4F305E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4F305E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4F305E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4F305E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4F305E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4F305E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4F30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F305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4F305E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F305E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4F30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F305E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4F30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F305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F30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F305E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4F30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3</cp:revision>
  <dcterms:created xsi:type="dcterms:W3CDTF">2024-05-07T14:32:00Z</dcterms:created>
  <dcterms:modified xsi:type="dcterms:W3CDTF">2024-05-07T15:33:00Z</dcterms:modified>
</cp:coreProperties>
</file>